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F3F70B" w:rsidRDefault="0FF3F70B" w14:paraId="422E2C15" w14:textId="1BA6A574">
      <w:r w:rsidR="0FF3F70B">
        <w:rPr/>
        <w:t>EFLM-60B　Sp　指示</w:t>
      </w:r>
    </w:p>
    <w:p w:rsidR="0FF3F70B" w:rsidP="0FF3F70B" w:rsidRDefault="0FF3F70B" w14:paraId="106041D2" w14:textId="2E8637A0">
      <w:pPr>
        <w:pStyle w:val="Normal"/>
      </w:pPr>
    </w:p>
    <w:p w:rsidR="0FF3F70B" w:rsidP="0FF3F70B" w:rsidRDefault="0FF3F70B" w14:paraId="713C50B3" w14:textId="73C0F8A3">
      <w:pPr>
        <w:pStyle w:val="Normal"/>
      </w:pPr>
      <w:r w:rsidR="0FF3F70B">
        <w:rPr/>
        <w:t>資料の記事を読み、ワークシートに取り組んでください。</w:t>
      </w:r>
    </w:p>
    <w:p w:rsidR="0FF3F70B" w:rsidP="0FF3F70B" w:rsidRDefault="0FF3F70B" w14:paraId="0C6594B8" w14:textId="2DA4C2F4">
      <w:pPr>
        <w:pStyle w:val="Normal"/>
      </w:pPr>
    </w:p>
    <w:p w:rsidR="0FF3F70B" w:rsidP="0FF3F70B" w:rsidRDefault="0FF3F70B" w14:paraId="2E6EDC91" w14:textId="06D70DC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6780BA96"/>
  <w15:docId w15:val="{38c63625-438e-4284-bb7f-0e3498d5e027}"/>
  <w:rsids>
    <w:rsidRoot w:val="6780BA96"/>
    <w:rsid w:val="0FF3F70B"/>
    <w:rsid w:val="6780BA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2020-04-04T09:28:33.2986801Z</dcterms:created>
  <dcterms:modified xsi:type="dcterms:W3CDTF">2020-04-04T09:29:55.2637156Z</dcterms:modified>
  <dc:creator>OKUYAMA Junichi</dc:creator>
  <lastModifiedBy>OKUYAMA Junichi</lastModifiedBy>
</coreProperties>
</file>